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39" w:rsidRDefault="000F4539" w:rsidP="000F4539">
      <w:pPr>
        <w:spacing w:after="0" w:line="240" w:lineRule="auto"/>
        <w:rPr>
          <w:rFonts w:ascii="Times New Roman" w:eastAsia="Times New Roman" w:hAnsi="Times New Roman" w:cs="Times New Roman"/>
          <w:sz w:val="45"/>
          <w:szCs w:val="45"/>
          <w:lang w:eastAsia="pl-PL"/>
        </w:rPr>
      </w:pPr>
      <w:r w:rsidRPr="000F453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  <w:lang w:eastAsia="pl-PL"/>
        </w:rPr>
        <w:t>Świadectwo</w:t>
      </w:r>
      <w:r w:rsidRPr="000F4539">
        <w:rPr>
          <w:rFonts w:ascii="Times New Roman" w:eastAsia="Times New Roman" w:hAnsi="Times New Roman" w:cs="Times New Roman"/>
          <w:sz w:val="45"/>
          <w:szCs w:val="45"/>
          <w:lang w:eastAsia="pl-PL"/>
        </w:rPr>
        <w:t xml:space="preserve"> z grupy wsparcia DDD</w:t>
      </w:r>
    </w:p>
    <w:p w:rsidR="000F4539" w:rsidRPr="000F4539" w:rsidRDefault="000F4539" w:rsidP="000F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539">
        <w:rPr>
          <w:rFonts w:ascii="Times New Roman" w:eastAsia="Times New Roman" w:hAnsi="Times New Roman" w:cs="Times New Roman"/>
          <w:sz w:val="25"/>
          <w:szCs w:val="25"/>
          <w:lang w:eastAsia="pl-PL"/>
        </w:rPr>
        <w:t>Drodzy czytelnicy „Życia w Świetle”, jest m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i niezwykle miło kolejny raz po</w:t>
      </w:r>
      <w:r w:rsidRPr="000F453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dzielić się z Wami moim doświadczeniem. Wielokrotnie na łamach tego pisma opowiadałam o swoich przeżyciach podczas rekolekcji, spotkań małżeńskich, spotkań wspólnotowych, pikników, rocznic etc. pragnę podzielić się ważnym do-świadczeniem udziału w grupie DDD (Dorosłe Dzieci Dysfunkcji).Centrum Ewangelizacji od 10 lat odgrywa w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życiu moim i mojej rodziny wiel</w:t>
      </w:r>
      <w:r w:rsidRPr="000F453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ką rolę. Zawsze z </w:t>
      </w:r>
      <w:proofErr w:type="spellStart"/>
      <w:r w:rsidRPr="000F4539">
        <w:rPr>
          <w:rFonts w:ascii="Times New Roman" w:eastAsia="Times New Roman" w:hAnsi="Times New Roman" w:cs="Times New Roman"/>
          <w:sz w:val="25"/>
          <w:szCs w:val="25"/>
          <w:lang w:eastAsia="pl-PL"/>
        </w:rPr>
        <w:t>Carlsbergu</w:t>
      </w:r>
      <w:proofErr w:type="spellEnd"/>
      <w:r w:rsidRPr="000F453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wracamy do codziennego życia obdarowani przez Chrystusa wieloma łaskami. Niezwykła atmosfera tego miejsca jest w moim sercu głęboko zakorzeniona. Rozwijałam się duchowo, ale Pan Bóg na różnych etapach tego rozwoju pokazywał mi, że jest sfera, która tworzy blokadę. Życie moje, z co-raz to większym natężeniem ujawniało brak wolności, gdyż towarzyszyły mi lęki przed utratą kontroli nad pewnymi sferami mojego życia. Uczucia moje stawały się dla mnie tylko ciężarem. Wobec ludzi miałam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poczucie niższości, które przy</w:t>
      </w:r>
      <w:r w:rsidRPr="000F453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krywałam perfekcjonizmem, czułam się odpowiedzialna za wszystko. Zalegający żal i smutek zaczął być ciężarem i utrudniał funkcjonowanie. Od dawna wiedziałam, że problem leży w dzieciństwie, ale przecież nie było tak źle..., </w:t>
      </w:r>
      <w:proofErr w:type="gramStart"/>
      <w:r w:rsidRPr="000F4539">
        <w:rPr>
          <w:rFonts w:ascii="Times New Roman" w:eastAsia="Times New Roman" w:hAnsi="Times New Roman" w:cs="Times New Roman"/>
          <w:sz w:val="25"/>
          <w:szCs w:val="25"/>
          <w:lang w:eastAsia="pl-PL"/>
        </w:rPr>
        <w:t>ludzie</w:t>
      </w:r>
      <w:proofErr w:type="gramEnd"/>
      <w:r w:rsidRPr="000F453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mieli dużo gorzej..., </w:t>
      </w:r>
      <w:proofErr w:type="gramStart"/>
      <w:r w:rsidRPr="000F4539">
        <w:rPr>
          <w:rFonts w:ascii="Times New Roman" w:eastAsia="Times New Roman" w:hAnsi="Times New Roman" w:cs="Times New Roman"/>
          <w:sz w:val="25"/>
          <w:szCs w:val="25"/>
          <w:lang w:eastAsia="pl-PL"/>
        </w:rPr>
        <w:t>w</w:t>
      </w:r>
      <w:proofErr w:type="gramEnd"/>
      <w:r w:rsidRPr="000F453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jakim celu wracać do rzeczy, które już się zdarzyły..., </w:t>
      </w:r>
      <w:proofErr w:type="gramStart"/>
      <w:r w:rsidRPr="000F4539">
        <w:rPr>
          <w:rFonts w:ascii="Times New Roman" w:eastAsia="Times New Roman" w:hAnsi="Times New Roman" w:cs="Times New Roman"/>
          <w:sz w:val="25"/>
          <w:szCs w:val="25"/>
          <w:lang w:eastAsia="pl-PL"/>
        </w:rPr>
        <w:t>niech</w:t>
      </w:r>
      <w:proofErr w:type="gramEnd"/>
      <w:r w:rsidRPr="000F453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robią z tym porządek młodsi..., </w:t>
      </w:r>
      <w:proofErr w:type="gramStart"/>
      <w:r w:rsidRPr="000F4539">
        <w:rPr>
          <w:rFonts w:ascii="Times New Roman" w:eastAsia="Times New Roman" w:hAnsi="Times New Roman" w:cs="Times New Roman"/>
          <w:sz w:val="25"/>
          <w:szCs w:val="25"/>
          <w:lang w:eastAsia="pl-PL"/>
        </w:rPr>
        <w:t>jakie</w:t>
      </w:r>
      <w:proofErr w:type="gramEnd"/>
      <w:r w:rsidRPr="000F453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mam prawo do oceniania..., </w:t>
      </w:r>
      <w:proofErr w:type="gramStart"/>
      <w:r w:rsidRPr="000F4539">
        <w:rPr>
          <w:rFonts w:ascii="Times New Roman" w:eastAsia="Times New Roman" w:hAnsi="Times New Roman" w:cs="Times New Roman"/>
          <w:sz w:val="25"/>
          <w:szCs w:val="25"/>
          <w:lang w:eastAsia="pl-PL"/>
        </w:rPr>
        <w:t>i</w:t>
      </w:r>
      <w:proofErr w:type="gramEnd"/>
      <w:r w:rsidRPr="000F453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największa obawa, przed ujawnieniem tego prze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d sobą i innymi... Poza tym zda</w:t>
      </w:r>
      <w:r w:rsidRPr="000F4539">
        <w:rPr>
          <w:rFonts w:ascii="Times New Roman" w:eastAsia="Times New Roman" w:hAnsi="Times New Roman" w:cs="Times New Roman"/>
          <w:sz w:val="25"/>
          <w:szCs w:val="25"/>
          <w:lang w:eastAsia="pl-PL"/>
        </w:rPr>
        <w:t>wałam sobie sprawę, że praca w grupie jest nieprzewidywalna, bałam się, że zm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ar</w:t>
      </w:r>
      <w:r w:rsidRPr="000F453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nuję czas i tylko jeszcze bardziej się poranię. Grupy DDD w </w:t>
      </w:r>
      <w:proofErr w:type="spellStart"/>
      <w:r w:rsidRPr="000F4539">
        <w:rPr>
          <w:rFonts w:ascii="Times New Roman" w:eastAsia="Times New Roman" w:hAnsi="Times New Roman" w:cs="Times New Roman"/>
          <w:sz w:val="25"/>
          <w:szCs w:val="25"/>
          <w:lang w:eastAsia="pl-PL"/>
        </w:rPr>
        <w:t>Carlsbergu</w:t>
      </w:r>
      <w:proofErr w:type="spellEnd"/>
      <w:r w:rsidRPr="000F453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startowały cyklicznie, a ja ciągle broniłam się przed spojrzeniem na dzieciństwo, choć czułam jak ono bardzo determinuje moje życie małżeńskie i rodzinne, jak wpływa na relacje, jak p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owoduje we mnie frustra</w:t>
      </w:r>
      <w:r w:rsidRPr="000F4539">
        <w:rPr>
          <w:rFonts w:ascii="Times New Roman" w:eastAsia="Times New Roman" w:hAnsi="Times New Roman" w:cs="Times New Roman"/>
          <w:sz w:val="25"/>
          <w:szCs w:val="25"/>
          <w:lang w:eastAsia="pl-PL"/>
        </w:rPr>
        <w:t>cje, poczucie winy, wstydu, wewnętrznego konfliktu. Kiedy już czułam, że doszłam „do muru”, s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tanęłam w chrześcijańskiej poko</w:t>
      </w:r>
      <w:r w:rsidRPr="000F453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rze i przyznałam się do </w:t>
      </w:r>
      <w:proofErr w:type="gramStart"/>
      <w:r w:rsidRPr="000F453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bezsilności. </w:t>
      </w:r>
      <w:proofErr w:type="gramEnd"/>
      <w:r w:rsidRPr="000F453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Szukałam pomocy w znanym mi i bezpiecznym dla mnie </w:t>
      </w:r>
      <w:proofErr w:type="spellStart"/>
      <w:r w:rsidRPr="000F4539">
        <w:rPr>
          <w:rFonts w:ascii="Times New Roman" w:eastAsia="Times New Roman" w:hAnsi="Times New Roman" w:cs="Times New Roman"/>
          <w:sz w:val="25"/>
          <w:szCs w:val="25"/>
          <w:lang w:eastAsia="pl-PL"/>
        </w:rPr>
        <w:t>Carlsbergu</w:t>
      </w:r>
      <w:proofErr w:type="spellEnd"/>
      <w:r w:rsidRPr="000F4539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0F4539">
        <w:rPr>
          <w:rFonts w:ascii="Times New Roman" w:eastAsia="Times New Roman" w:hAnsi="Times New Roman" w:cs="Times New Roman"/>
          <w:sz w:val="25"/>
          <w:szCs w:val="25"/>
          <w:lang w:eastAsia="pl-PL"/>
        </w:rPr>
        <w:t>Przyjechałam na pierwsze spotkanie już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całkowicie zdecydowana na tera</w:t>
      </w:r>
      <w:r w:rsidRPr="000F453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pię. Czułam, że to Pan Bóg postawił mnie w tym miejscu, w tym czasie, wśród tych ludzi. Z każdym spotkaniem stawałam się coraz bardziej otwarta na te drogę </w:t>
      </w:r>
      <w:r w:rsidR="00325F7C" w:rsidRPr="000F4539">
        <w:rPr>
          <w:rFonts w:ascii="Times New Roman" w:eastAsia="Times New Roman" w:hAnsi="Times New Roman" w:cs="Times New Roman"/>
          <w:sz w:val="25"/>
          <w:szCs w:val="25"/>
          <w:lang w:eastAsia="pl-PL"/>
        </w:rPr>
        <w:t>uzdrowienia.</w:t>
      </w:r>
      <w:r w:rsidR="00325F7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bookmarkStart w:id="0" w:name="_GoBack"/>
      <w:bookmarkEnd w:id="0"/>
      <w:r w:rsidRPr="000F453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Panią psycholog znałam od wielu lat i wiedziałam, że jestem w najlepszych rękach. Maria jest osobą wszechstronnie wykształconą, z dużym doświadczeniem i empatią. Ale </w:t>
      </w:r>
      <w:r w:rsidR="00325F7C" w:rsidRPr="000F4539">
        <w:rPr>
          <w:rFonts w:ascii="Times New Roman" w:eastAsia="Times New Roman" w:hAnsi="Times New Roman" w:cs="Times New Roman"/>
          <w:sz w:val="25"/>
          <w:szCs w:val="25"/>
          <w:lang w:eastAsia="pl-PL"/>
        </w:rPr>
        <w:t>to, co</w:t>
      </w:r>
      <w:r w:rsidRPr="000F453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wiedziałam o niej to była t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ylko kropla w morzu tych wszyst</w:t>
      </w:r>
      <w:r w:rsidRPr="000F4539">
        <w:rPr>
          <w:rFonts w:ascii="Times New Roman" w:eastAsia="Times New Roman" w:hAnsi="Times New Roman" w:cs="Times New Roman"/>
          <w:sz w:val="25"/>
          <w:szCs w:val="25"/>
          <w:lang w:eastAsia="pl-PL"/>
        </w:rPr>
        <w:t>kich niezwykłych jej cech, które mogłam odkryć w czasie tych pięciu spotkań, w których brałam udział.</w:t>
      </w:r>
    </w:p>
    <w:p w:rsidR="000F4539" w:rsidRDefault="000F4539" w:rsidP="000F4539">
      <w:pPr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0F453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24 </w:t>
      </w:r>
      <w:r w:rsidRPr="000F4539">
        <w:rPr>
          <w:rFonts w:ascii="Times New Roman" w:eastAsia="Times New Roman" w:hAnsi="Times New Roman" w:cs="Times New Roman"/>
          <w:sz w:val="25"/>
          <w:szCs w:val="25"/>
          <w:lang w:eastAsia="pl-PL"/>
        </w:rPr>
        <w:t>Ze względu na dużą ilość chętnych Mari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a prowadziła dwie grupy (w tygo</w:t>
      </w:r>
      <w:r w:rsidRPr="000F4539">
        <w:rPr>
          <w:rFonts w:ascii="Times New Roman" w:eastAsia="Times New Roman" w:hAnsi="Times New Roman" w:cs="Times New Roman"/>
          <w:sz w:val="25"/>
          <w:szCs w:val="25"/>
          <w:lang w:eastAsia="pl-PL"/>
        </w:rPr>
        <w:t>dniowej przerwie); samo to już budzi we mnie podziw i niezwykły szacunek. Jej podejście do każdego uczestnika, zaangażowanie wewnętrzne i czasowe jest wręcz ponad ludzkie siły. To niezwykły psycholog, któ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ry dotyka największego sensu na</w:t>
      </w:r>
      <w:r w:rsidRPr="000F453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uki psychologicznej; nie wykorzystuje jej przeciwko religii, ale w umiejętny sposób wykorzystuje zasoby wypracowane w psychologii, by sfera duchowa i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emocjonal</w:t>
      </w:r>
      <w:r w:rsidRPr="000F453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na mogły harmonijnie współgrać. Jako psycholog Maria ujawnia granice nauki, które przekracza tylko sam Pan Bóg przez sakramenty, modlitwę i </w:t>
      </w:r>
      <w:proofErr w:type="gramStart"/>
      <w:r w:rsidRPr="000F453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kontemplację. </w:t>
      </w:r>
      <w:proofErr w:type="gramEnd"/>
      <w:r w:rsidRPr="000F453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Te pięć spotkań, które przeżyłam to podróż, która zdarza się raz w życiu i nigdy się nie powtórzy. Była ona najtrudniejszą, najbardziej emocjonalną i nie-zwykle oczyszczającą trasą na mapie mojego życia. Dziś wiem, że nie da się uciec od przeszłości,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trzeba otrzymać na jej temat po</w:t>
      </w:r>
      <w:r w:rsidRPr="000F4539">
        <w:rPr>
          <w:rFonts w:ascii="Times New Roman" w:eastAsia="Times New Roman" w:hAnsi="Times New Roman" w:cs="Times New Roman"/>
          <w:sz w:val="25"/>
          <w:szCs w:val="25"/>
          <w:lang w:eastAsia="pl-PL"/>
        </w:rPr>
        <w:t>trzebną wiedzę, zrozumieć swoje mechanizmy obronne, blokady i role narzucone w odległych latach naszego życia, by móc wybaczyć innym i sobie, by żyć w pełni chrześcijańskiej wolności. Jeśli czujecie, że i Wasz dom był dysfunkcy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jny przez alkohol lub inne używ</w:t>
      </w:r>
      <w:r w:rsidRPr="000F453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ki, przemoc </w:t>
      </w:r>
      <w:r w:rsidRPr="000F4539">
        <w:rPr>
          <w:rFonts w:ascii="Times New Roman" w:eastAsia="Times New Roman" w:hAnsi="Times New Roman" w:cs="Times New Roman"/>
          <w:sz w:val="25"/>
          <w:szCs w:val="25"/>
          <w:lang w:eastAsia="pl-PL"/>
        </w:rPr>
        <w:lastRenderedPageBreak/>
        <w:t>psychiczną czy fizyczną, rozwód, ciężką chorobę, śmie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rć któregoś </w:t>
      </w:r>
      <w:r w:rsidRPr="000F4539">
        <w:rPr>
          <w:rFonts w:ascii="Times New Roman" w:eastAsia="Times New Roman" w:hAnsi="Times New Roman" w:cs="Times New Roman"/>
          <w:sz w:val="25"/>
          <w:szCs w:val="25"/>
          <w:lang w:eastAsia="pl-PL"/>
        </w:rPr>
        <w:t>z rodziców czy rodzeństwa, czy inne rzeczy ne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gatywnie wpływające na życie ro</w:t>
      </w:r>
      <w:r w:rsidRPr="000F4539">
        <w:rPr>
          <w:rFonts w:ascii="Times New Roman" w:eastAsia="Times New Roman" w:hAnsi="Times New Roman" w:cs="Times New Roman"/>
          <w:sz w:val="25"/>
          <w:szCs w:val="25"/>
          <w:lang w:eastAsia="pl-PL"/>
        </w:rPr>
        <w:t>dzinne, to zdecydujcie się na udział w terapii. Ona jest decyzją do lepszego życia!</w:t>
      </w:r>
    </w:p>
    <w:p w:rsidR="00347A94" w:rsidRDefault="000F4539" w:rsidP="000F4539">
      <w:r w:rsidRPr="000F4539">
        <w:rPr>
          <w:rFonts w:ascii="Times New Roman" w:eastAsia="Times New Roman" w:hAnsi="Times New Roman" w:cs="Times New Roman"/>
          <w:sz w:val="25"/>
          <w:szCs w:val="25"/>
          <w:lang w:eastAsia="pl-PL"/>
        </w:rPr>
        <w:t>Agnieszka DD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D</w:t>
      </w:r>
    </w:p>
    <w:sectPr w:rsidR="00347A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39"/>
    <w:rsid w:val="000F4539"/>
    <w:rsid w:val="00325F7C"/>
    <w:rsid w:val="0034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3</cp:revision>
  <dcterms:created xsi:type="dcterms:W3CDTF">2019-05-16T12:44:00Z</dcterms:created>
  <dcterms:modified xsi:type="dcterms:W3CDTF">2019-05-16T12:49:00Z</dcterms:modified>
</cp:coreProperties>
</file>